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D64" w14:textId="37B8D0E4" w:rsidR="00720E33" w:rsidRPr="00720E33" w:rsidRDefault="00170EB9" w:rsidP="00A93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речевых шаблонов</w:t>
      </w:r>
      <w:r w:rsidR="00720E33" w:rsidRPr="00720E33">
        <w:rPr>
          <w:rFonts w:ascii="Times New Roman" w:hAnsi="Times New Roman" w:cs="Times New Roman"/>
          <w:b/>
          <w:sz w:val="28"/>
          <w:szCs w:val="28"/>
        </w:rPr>
        <w:t xml:space="preserve"> в методике развития речи</w:t>
      </w:r>
    </w:p>
    <w:p w14:paraId="0E6B7799" w14:textId="77777777" w:rsidR="00C250FC" w:rsidRPr="003F42FA" w:rsidRDefault="00216A20" w:rsidP="003F4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FA">
        <w:rPr>
          <w:rFonts w:ascii="Times New Roman" w:hAnsi="Times New Roman" w:cs="Times New Roman"/>
          <w:sz w:val="28"/>
          <w:szCs w:val="28"/>
        </w:rPr>
        <w:t xml:space="preserve">Актуальность данной работы обусловлена интересом современной методики преподавания русского языка и литературы в учебных заведениях уровня СПО к проблемам порождения текста, в частности, к затруднениям обучающихся в процессе освоения приемов написания сочинения по картине. Целью данной статьи выступает выявление характерных признаков понятия «сочинение по картине» в методике развития речи. </w:t>
      </w:r>
    </w:p>
    <w:p w14:paraId="4BD7DC35" w14:textId="77777777" w:rsidR="00216A20" w:rsidRDefault="00216A20" w:rsidP="003F4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FA">
        <w:rPr>
          <w:rFonts w:ascii="Times New Roman" w:hAnsi="Times New Roman" w:cs="Times New Roman"/>
          <w:sz w:val="28"/>
          <w:szCs w:val="28"/>
        </w:rPr>
        <w:t>Итак, в методике развития речи традиционно считают, что сочинение по картине – это один из видов письменной творческой работы, в основе которого – тип текста-описание [</w:t>
      </w:r>
      <w:r w:rsidR="00041D64">
        <w:rPr>
          <w:rFonts w:ascii="Times New Roman" w:hAnsi="Times New Roman" w:cs="Times New Roman"/>
          <w:sz w:val="28"/>
          <w:szCs w:val="28"/>
        </w:rPr>
        <w:t>2</w:t>
      </w:r>
      <w:r w:rsidRPr="003F42FA">
        <w:rPr>
          <w:rFonts w:ascii="Times New Roman" w:hAnsi="Times New Roman" w:cs="Times New Roman"/>
          <w:sz w:val="28"/>
          <w:szCs w:val="28"/>
        </w:rPr>
        <w:t>]. В целях уточнения понятия обратимся, во-первых, к справочной литературе</w:t>
      </w:r>
      <w:r w:rsidR="003F42FA" w:rsidRPr="003F42FA">
        <w:rPr>
          <w:rFonts w:ascii="Times New Roman" w:hAnsi="Times New Roman" w:cs="Times New Roman"/>
          <w:sz w:val="28"/>
          <w:szCs w:val="28"/>
        </w:rPr>
        <w:t xml:space="preserve">. Т.В. </w:t>
      </w:r>
      <w:proofErr w:type="spellStart"/>
      <w:r w:rsidR="003F42FA" w:rsidRPr="003F42FA">
        <w:rPr>
          <w:rFonts w:ascii="Times New Roman" w:hAnsi="Times New Roman" w:cs="Times New Roman"/>
          <w:sz w:val="28"/>
          <w:szCs w:val="28"/>
        </w:rPr>
        <w:t>Жеребило</w:t>
      </w:r>
      <w:proofErr w:type="spellEnd"/>
      <w:r w:rsidR="003F42FA" w:rsidRPr="003F42FA">
        <w:rPr>
          <w:rFonts w:ascii="Times New Roman" w:hAnsi="Times New Roman" w:cs="Times New Roman"/>
          <w:sz w:val="28"/>
          <w:szCs w:val="28"/>
        </w:rPr>
        <w:t xml:space="preserve"> в «Словаре лингвистических терминов» данное понятие определяет следующим образом: «сочинение по картине – это один из видов творческих работ обучающегося, который имеет контрольный характер. Сочинение пишется по традиционной, общепринятой схеме: излагается общее впечатление от увиденного, затем идет собственно описание, и, наконец, </w:t>
      </w:r>
      <w:proofErr w:type="gramStart"/>
      <w:r w:rsidR="003F42FA" w:rsidRPr="003F42FA">
        <w:rPr>
          <w:rFonts w:ascii="Times New Roman" w:hAnsi="Times New Roman" w:cs="Times New Roman"/>
          <w:sz w:val="28"/>
          <w:szCs w:val="28"/>
        </w:rPr>
        <w:t>выводы»[</w:t>
      </w:r>
      <w:proofErr w:type="gramEnd"/>
      <w:r w:rsidR="00041D64">
        <w:rPr>
          <w:rFonts w:ascii="Times New Roman" w:hAnsi="Times New Roman" w:cs="Times New Roman"/>
          <w:sz w:val="28"/>
          <w:szCs w:val="28"/>
        </w:rPr>
        <w:t>1</w:t>
      </w:r>
      <w:r w:rsidR="003F42FA" w:rsidRPr="003F42FA">
        <w:rPr>
          <w:rFonts w:ascii="Times New Roman" w:hAnsi="Times New Roman" w:cs="Times New Roman"/>
          <w:sz w:val="28"/>
          <w:szCs w:val="28"/>
        </w:rPr>
        <w:t xml:space="preserve">]. Автором определен родовой признак (вид творческих работ, то есть создание текста) и один видовой признак (структура текста – трехчастная).  </w:t>
      </w:r>
    </w:p>
    <w:p w14:paraId="3327BCDD" w14:textId="77777777" w:rsidR="003F42FA" w:rsidRDefault="003F42FA" w:rsidP="003F4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методики обучения данному виду работы, ученые-методисты </w:t>
      </w:r>
      <w:r w:rsidR="00B746EE">
        <w:rPr>
          <w:rFonts w:ascii="Times New Roman" w:hAnsi="Times New Roman" w:cs="Times New Roman"/>
          <w:sz w:val="28"/>
          <w:szCs w:val="28"/>
        </w:rPr>
        <w:t xml:space="preserve">в течение не одного десятилетия обогащали ее новыми идеями, поэтому далее анализ будет основан на работах ученых-методистов. </w:t>
      </w:r>
    </w:p>
    <w:p w14:paraId="16853B6F" w14:textId="77777777" w:rsidR="00B746EE" w:rsidRDefault="00B746EE" w:rsidP="003F4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А.В. Текучев в книге «Методика русского языка в средней школе» пишет, что основные задачи, которые ставятся перед педагогом при работе над сочинением по картине, - научить детей смотреть картину, понимать ее содержание и видеть ее художественные возможности, переводить увиденное на язык слова</w:t>
      </w:r>
      <w:r w:rsidRPr="00B746EE">
        <w:rPr>
          <w:rFonts w:ascii="Times New Roman" w:hAnsi="Times New Roman" w:cs="Times New Roman"/>
          <w:sz w:val="28"/>
          <w:szCs w:val="28"/>
        </w:rPr>
        <w:t>, а такж</w:t>
      </w:r>
      <w:r>
        <w:rPr>
          <w:rFonts w:ascii="Times New Roman" w:hAnsi="Times New Roman" w:cs="Times New Roman"/>
          <w:sz w:val="28"/>
          <w:szCs w:val="28"/>
        </w:rPr>
        <w:t>е развивать логическое мышление, так как ученику нужно уметь выделять главное и второстепенное, видеть детали и определять отношения между частями, описывать все в нужной последовательности (по плану)</w:t>
      </w:r>
      <w:r w:rsidRPr="00B746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центре внимания описания – картина.</w:t>
      </w:r>
      <w:r w:rsidRPr="00B746EE">
        <w:rPr>
          <w:rFonts w:ascii="Times New Roman" w:hAnsi="Times New Roman" w:cs="Times New Roman"/>
          <w:sz w:val="28"/>
          <w:szCs w:val="28"/>
        </w:rPr>
        <w:t xml:space="preserve"> Академик А.В. Текучев выделял и разновидности сочинений: рассказывание сюжета картины, </w:t>
      </w:r>
      <w:r w:rsidRPr="00B746EE">
        <w:rPr>
          <w:rFonts w:ascii="Times New Roman" w:hAnsi="Times New Roman" w:cs="Times New Roman"/>
          <w:sz w:val="28"/>
          <w:szCs w:val="28"/>
        </w:rPr>
        <w:lastRenderedPageBreak/>
        <w:t>описание пейзажа, введе</w:t>
      </w:r>
      <w:r>
        <w:rPr>
          <w:rFonts w:ascii="Times New Roman" w:hAnsi="Times New Roman" w:cs="Times New Roman"/>
          <w:sz w:val="28"/>
          <w:szCs w:val="28"/>
        </w:rPr>
        <w:t>ние картины в сочинение в качестве эпизода, которым начинается или заканчивается сочинение</w:t>
      </w:r>
      <w:r w:rsidRPr="00B746EE">
        <w:rPr>
          <w:rFonts w:ascii="Times New Roman" w:hAnsi="Times New Roman" w:cs="Times New Roman"/>
          <w:sz w:val="28"/>
          <w:szCs w:val="28"/>
        </w:rPr>
        <w:t>, сочинени</w:t>
      </w:r>
      <w:r>
        <w:rPr>
          <w:rFonts w:ascii="Times New Roman" w:hAnsi="Times New Roman" w:cs="Times New Roman"/>
          <w:sz w:val="28"/>
          <w:szCs w:val="28"/>
        </w:rPr>
        <w:t>е по ряду картин</w:t>
      </w:r>
      <w:r w:rsidR="00720E33" w:rsidRPr="00720E33">
        <w:rPr>
          <w:rFonts w:ascii="Times New Roman" w:hAnsi="Times New Roman" w:cs="Times New Roman"/>
          <w:sz w:val="28"/>
          <w:szCs w:val="28"/>
        </w:rPr>
        <w:t xml:space="preserve">, сочинение по картине с грамматическим заданием. </w:t>
      </w:r>
      <w:r w:rsidR="00720E33">
        <w:rPr>
          <w:rFonts w:ascii="Times New Roman" w:hAnsi="Times New Roman" w:cs="Times New Roman"/>
          <w:sz w:val="28"/>
          <w:szCs w:val="28"/>
        </w:rPr>
        <w:t>То есть он классифицировал творческие работ</w:t>
      </w:r>
      <w:r w:rsidR="00720E33">
        <w:rPr>
          <w:rFonts w:ascii="Times New Roman" w:hAnsi="Times New Roman" w:cs="Times New Roman"/>
          <w:sz w:val="28"/>
          <w:szCs w:val="28"/>
          <w:lang w:val="en-US"/>
        </w:rPr>
        <w:t>ы</w:t>
      </w:r>
      <w:r w:rsidR="00720E33">
        <w:rPr>
          <w:rFonts w:ascii="Times New Roman" w:hAnsi="Times New Roman" w:cs="Times New Roman"/>
          <w:sz w:val="28"/>
          <w:szCs w:val="28"/>
        </w:rPr>
        <w:t xml:space="preserve"> по нескольким основаниям:</w:t>
      </w:r>
    </w:p>
    <w:p w14:paraId="1045E04D" w14:textId="77777777" w:rsidR="00720E33" w:rsidRDefault="00720E33" w:rsidP="00720E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жанрам: сюжетные картины, описание пейзажа;</w:t>
      </w:r>
    </w:p>
    <w:p w14:paraId="63BAAEAE" w14:textId="77777777" w:rsidR="00720E33" w:rsidRDefault="00720E33" w:rsidP="00720E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предметов описания: одна или несколько картин;</w:t>
      </w:r>
    </w:p>
    <w:p w14:paraId="0BCC38B5" w14:textId="77777777" w:rsidR="00720E33" w:rsidRDefault="00720E33" w:rsidP="00720E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структуре: описание картины как целое и как часть в тексте (эпизод);</w:t>
      </w:r>
    </w:p>
    <w:p w14:paraId="34A83605" w14:textId="77777777" w:rsidR="00720E33" w:rsidRDefault="00720E33" w:rsidP="00720E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33">
        <w:rPr>
          <w:rFonts w:ascii="Times New Roman" w:hAnsi="Times New Roman" w:cs="Times New Roman"/>
          <w:sz w:val="28"/>
          <w:szCs w:val="28"/>
        </w:rPr>
        <w:t>По наличию дополнительных заданий: сочинение по картине, осложненное дополнительным грамматическим заданием и не осложненное.</w:t>
      </w:r>
    </w:p>
    <w:p w14:paraId="342D357C" w14:textId="77777777" w:rsidR="00720E33" w:rsidRDefault="00720E33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20E33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720E33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720E33">
        <w:rPr>
          <w:rFonts w:ascii="Times New Roman" w:hAnsi="Times New Roman" w:cs="Times New Roman"/>
          <w:sz w:val="28"/>
          <w:szCs w:val="28"/>
        </w:rPr>
        <w:t xml:space="preserve"> отмечает, что созерцание картины может породить разные типы текстов: </w:t>
      </w:r>
      <w:r>
        <w:rPr>
          <w:rFonts w:ascii="Times New Roman" w:hAnsi="Times New Roman" w:cs="Times New Roman"/>
          <w:sz w:val="28"/>
          <w:szCs w:val="28"/>
        </w:rPr>
        <w:t>сочинение-описание</w:t>
      </w:r>
      <w:r w:rsidRPr="00720E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сочинение-повествование, сочинение-рассуждение, описание с элементами повествования и рассуждения, повествование с элементами описания, рассуждение с элементами описания и повествования. При наличии коммуникативной установки речевое произведение имеет жанровые особенности: рассказ, письмо, отклик, рецензия, отзыв, статья</w:t>
      </w:r>
      <w:r w:rsidR="00050F97">
        <w:rPr>
          <w:rFonts w:ascii="Times New Roman" w:hAnsi="Times New Roman" w:cs="Times New Roman"/>
          <w:sz w:val="28"/>
          <w:szCs w:val="28"/>
        </w:rPr>
        <w:t xml:space="preserve"> в газету о посещении выставки картин. </w:t>
      </w:r>
    </w:p>
    <w:p w14:paraId="45699D74" w14:textId="77777777" w:rsidR="00050F97" w:rsidRDefault="00050F97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разработках учебных пособий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акцентирует внимание на предмете речи и его признаках. Иными словами, автор рассматривает сочинение по картине как возможность понимания художественного замысла, который реализуется через употребления средств художественной выразительности. </w:t>
      </w:r>
    </w:p>
    <w:p w14:paraId="7FCA48F3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сочинение по картине – это вид сочинения, имеющий такие существенные признаки, как свой предмет речи (картина), структуру текста и жанры разных типов и стилей речи. </w:t>
      </w:r>
    </w:p>
    <w:p w14:paraId="0E5D7C01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Единства в вопросе классификации сочинений по картине нет в связи с тем, что в современной методике развития речи появляются новые виды сочинений, поэтому можно говорить о том, что в настоящее время группировка видов сочинений по картине является открытой. Однако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изученных методических источников сочинения по картине можно сгруппировать следующим образом: </w:t>
      </w:r>
    </w:p>
    <w:p w14:paraId="336AF13B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предметов описания: одна или несколько картин;</w:t>
      </w:r>
    </w:p>
    <w:p w14:paraId="28B5271F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>- по 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2F0">
        <w:rPr>
          <w:rFonts w:ascii="Times New Roman" w:hAnsi="Times New Roman" w:cs="Times New Roman"/>
          <w:sz w:val="28"/>
          <w:szCs w:val="28"/>
        </w:rPr>
        <w:t>м речи:</w:t>
      </w:r>
      <w:r>
        <w:rPr>
          <w:rFonts w:ascii="Times New Roman" w:hAnsi="Times New Roman" w:cs="Times New Roman"/>
          <w:sz w:val="28"/>
          <w:szCs w:val="28"/>
        </w:rPr>
        <w:t xml:space="preserve"> повествование, описание, рассуждение;</w:t>
      </w:r>
    </w:p>
    <w:p w14:paraId="48AA9D10" w14:textId="77777777" w:rsidR="00D762F0" w:rsidRP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>- по стилям речи: художественные, публицистические, научные, разговорные;</w:t>
      </w:r>
    </w:p>
    <w:p w14:paraId="54584F9E" w14:textId="77777777" w:rsidR="00D762F0" w:rsidRP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>- по жанрам: сюжетные картины, описание пейзажа;</w:t>
      </w:r>
    </w:p>
    <w:p w14:paraId="5AF35450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структуре: описание картины как целого (общее впечатление) и как части в тексте (эпизода);</w:t>
      </w:r>
    </w:p>
    <w:p w14:paraId="43F65AD4" w14:textId="77777777" w:rsidR="00D762F0" w:rsidRP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>- по учебной цели: обучающие и контрольные;</w:t>
      </w:r>
    </w:p>
    <w:p w14:paraId="5D0741B8" w14:textId="77777777" w:rsidR="00D762F0" w:rsidRP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 xml:space="preserve">- по форме: устное и письменное; </w:t>
      </w:r>
    </w:p>
    <w:p w14:paraId="7A710D5A" w14:textId="77777777" w:rsidR="00D762F0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специфике подготовительной работы: сочинения с длительной подготовкой, с небольшой подготовкой, без подготовки;</w:t>
      </w:r>
    </w:p>
    <w:p w14:paraId="5E1A29E8" w14:textId="77777777" w:rsidR="00A93D94" w:rsidRDefault="00D762F0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F0">
        <w:rPr>
          <w:rFonts w:ascii="Times New Roman" w:hAnsi="Times New Roman" w:cs="Times New Roman"/>
          <w:sz w:val="28"/>
          <w:szCs w:val="28"/>
        </w:rPr>
        <w:t>- по объему: миниатюры, средние, сочинения большого объема.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69EFF" w14:textId="77777777" w:rsidR="00A93D94" w:rsidRDefault="00A93D94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E5DD3" w14:textId="77777777" w:rsidR="00D762F0" w:rsidRDefault="00A93D94" w:rsidP="00A93D9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9F2428B" w14:textId="77777777" w:rsidR="00A93D94" w:rsidRDefault="001D4671" w:rsidP="001D4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Баринова Е.А. Методика русского языка: учеб. Пособие / Е.А. Баринова. – М.</w:t>
      </w:r>
      <w:r w:rsidRPr="001D4671">
        <w:rPr>
          <w:rFonts w:ascii="Times New Roman" w:hAnsi="Times New Roman" w:cs="Times New Roman"/>
          <w:sz w:val="28"/>
          <w:szCs w:val="28"/>
        </w:rPr>
        <w:t>: Просвещение,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4671">
        <w:rPr>
          <w:rFonts w:ascii="Times New Roman" w:hAnsi="Times New Roman" w:cs="Times New Roman"/>
          <w:sz w:val="28"/>
          <w:szCs w:val="28"/>
        </w:rPr>
        <w:t xml:space="preserve">. – 368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46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F8EA3" w14:textId="77777777" w:rsidR="001D4671" w:rsidRDefault="001D4671" w:rsidP="001D4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Жеребило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Словарь лингвистических терминов 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Жеребило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Назрань:</w:t>
      </w:r>
      <w:r w:rsidRPr="001D4671">
        <w:rPr>
          <w:rFonts w:ascii="Times New Roman" w:hAnsi="Times New Roman" w:cs="Times New Roman"/>
          <w:sz w:val="28"/>
          <w:szCs w:val="28"/>
        </w:rPr>
        <w:t xml:space="preserve"> Пилигрим,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46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486 с. </w:t>
      </w:r>
    </w:p>
    <w:p w14:paraId="0A3FC947" w14:textId="77777777" w:rsidR="001D4671" w:rsidRPr="001D4671" w:rsidRDefault="001D4671" w:rsidP="001D46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Текучев А.В. Методика русского языка в средней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/  А.В.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Текучев. </w:t>
      </w:r>
      <w:r w:rsidRPr="001D4671">
        <w:rPr>
          <w:rFonts w:ascii="Times New Roman" w:hAnsi="Times New Roman" w:cs="Times New Roman"/>
          <w:sz w:val="28"/>
          <w:szCs w:val="28"/>
        </w:rPr>
        <w:t xml:space="preserve">– М.: Просвещение, </w:t>
      </w:r>
      <w:r>
        <w:rPr>
          <w:rFonts w:ascii="Times New Roman" w:hAnsi="Times New Roman" w:cs="Times New Roman"/>
          <w:sz w:val="28"/>
          <w:szCs w:val="28"/>
        </w:rPr>
        <w:t xml:space="preserve">2017. </w:t>
      </w:r>
      <w:r w:rsidRPr="001D4671">
        <w:rPr>
          <w:rFonts w:ascii="Times New Roman" w:hAnsi="Times New Roman" w:cs="Times New Roman"/>
          <w:sz w:val="28"/>
          <w:szCs w:val="28"/>
        </w:rPr>
        <w:t xml:space="preserve">– 414 с. </w:t>
      </w:r>
    </w:p>
    <w:p w14:paraId="4C1955E6" w14:textId="77777777" w:rsidR="00050F97" w:rsidRPr="00050F97" w:rsidRDefault="00050F97" w:rsidP="00720E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0F97" w:rsidRPr="00050F97" w:rsidSect="00C2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4E1"/>
    <w:multiLevelType w:val="hybridMultilevel"/>
    <w:tmpl w:val="5E70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84B"/>
    <w:multiLevelType w:val="hybridMultilevel"/>
    <w:tmpl w:val="A6188B48"/>
    <w:lvl w:ilvl="0" w:tplc="E0AC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9757581">
    <w:abstractNumId w:val="1"/>
  </w:num>
  <w:num w:numId="2" w16cid:durableId="61860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20"/>
    <w:rsid w:val="00041D64"/>
    <w:rsid w:val="00050F97"/>
    <w:rsid w:val="00170EB9"/>
    <w:rsid w:val="001A2B28"/>
    <w:rsid w:val="001D4671"/>
    <w:rsid w:val="00216A20"/>
    <w:rsid w:val="002C5A9B"/>
    <w:rsid w:val="003F42FA"/>
    <w:rsid w:val="00485347"/>
    <w:rsid w:val="005947F3"/>
    <w:rsid w:val="006020D9"/>
    <w:rsid w:val="00720E33"/>
    <w:rsid w:val="00A93D94"/>
    <w:rsid w:val="00B746EE"/>
    <w:rsid w:val="00C250FC"/>
    <w:rsid w:val="00D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757"/>
  <w15:docId w15:val="{69D20A1E-90AC-4723-B6B5-5313675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cp:lastPrinted>2020-12-07T00:45:00Z</cp:lastPrinted>
  <dcterms:created xsi:type="dcterms:W3CDTF">2023-09-26T10:24:00Z</dcterms:created>
  <dcterms:modified xsi:type="dcterms:W3CDTF">2023-09-26T10:24:00Z</dcterms:modified>
</cp:coreProperties>
</file>